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0A208" w14:textId="77777777" w:rsidR="00CA371A" w:rsidRDefault="00CA371A" w:rsidP="00DC4B2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A8009D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 w:rsidRPr="00CA371A">
        <w:rPr>
          <w:rFonts w:ascii="Times New Roman" w:eastAsia="Times New Roman" w:hAnsi="Times New Roman" w:cs="Times New Roman"/>
        </w:rPr>
        <w:t>…../…../20…</w:t>
      </w:r>
    </w:p>
    <w:p w14:paraId="472C2B13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</w:p>
    <w:p w14:paraId="047D5FE8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  <w:r w:rsidRPr="00CA371A">
        <w:rPr>
          <w:rFonts w:ascii="Times New Roman" w:eastAsia="Times New Roman" w:hAnsi="Times New Roman" w:cs="Times New Roman"/>
        </w:rPr>
        <w:t>Kitabın Adı</w:t>
      </w:r>
      <w:r w:rsidRPr="00CA371A">
        <w:rPr>
          <w:rFonts w:ascii="Times New Roman" w:eastAsia="Times New Roman" w:hAnsi="Times New Roman" w:cs="Times New Roman"/>
        </w:rPr>
        <w:tab/>
      </w:r>
      <w:r w:rsidRPr="00CA371A">
        <w:rPr>
          <w:rFonts w:ascii="Times New Roman" w:eastAsia="Times New Roman" w:hAnsi="Times New Roman" w:cs="Times New Roman"/>
        </w:rPr>
        <w:tab/>
        <w:t>: …………………………………………………………………………….</w:t>
      </w:r>
    </w:p>
    <w:p w14:paraId="68AFCC5D" w14:textId="593E1B0A" w:rsid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Yazar</w:t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</w:r>
      <w:r>
        <w:rPr>
          <w:rFonts w:ascii="Times New Roman" w:eastAsia="Times New Roman" w:hAnsi="Times New Roman" w:cs="Times New Roman"/>
        </w:rPr>
        <w:tab/>
        <w:t xml:space="preserve">: </w:t>
      </w:r>
      <w:r w:rsidRPr="00CA371A">
        <w:rPr>
          <w:rFonts w:ascii="Times New Roman" w:eastAsia="Times New Roman" w:hAnsi="Times New Roman" w:cs="Times New Roman"/>
        </w:rPr>
        <w:t>…………………………………………………………………………….</w:t>
      </w:r>
    </w:p>
    <w:p w14:paraId="58D4FF40" w14:textId="366C02AF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  <w:r w:rsidRPr="00CA371A">
        <w:rPr>
          <w:rFonts w:ascii="Times New Roman" w:eastAsia="Times New Roman" w:hAnsi="Times New Roman" w:cs="Times New Roman"/>
        </w:rPr>
        <w:t>Kitap Sayfa Sayısı</w:t>
      </w:r>
      <w:r w:rsidRPr="00CA371A">
        <w:rPr>
          <w:rFonts w:ascii="Times New Roman" w:eastAsia="Times New Roman" w:hAnsi="Times New Roman" w:cs="Times New Roman"/>
        </w:rPr>
        <w:tab/>
        <w:t>: …………………………………………………………………………….</w:t>
      </w:r>
    </w:p>
    <w:p w14:paraId="7E512E63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  <w:r w:rsidRPr="00CA371A">
        <w:rPr>
          <w:rFonts w:ascii="Times New Roman" w:eastAsia="Times New Roman" w:hAnsi="Times New Roman" w:cs="Times New Roman"/>
        </w:rPr>
        <w:t>Kitabın İncelemeye Gönderildiği Tarih :  ..../…../20…</w:t>
      </w:r>
    </w:p>
    <w:p w14:paraId="0B6D7AA3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</w:p>
    <w:p w14:paraId="02067DA2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  <w:r w:rsidRPr="00CA371A">
        <w:rPr>
          <w:rFonts w:ascii="Times New Roman" w:eastAsia="Times New Roman" w:hAnsi="Times New Roman" w:cs="Times New Roman"/>
        </w:rPr>
        <w:t>*Size uygun olan seçeneği (x) işareti ile belirtiniz.</w:t>
      </w:r>
    </w:p>
    <w:p w14:paraId="4E0E6F17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</w:p>
    <w:tbl>
      <w:tblPr>
        <w:tblW w:w="9465" w:type="dxa"/>
        <w:tblBorders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6346"/>
        <w:gridCol w:w="1039"/>
        <w:gridCol w:w="1040"/>
        <w:gridCol w:w="1040"/>
      </w:tblGrid>
      <w:tr w:rsidR="00CA371A" w:rsidRPr="00CA371A" w14:paraId="63F2D067" w14:textId="77777777" w:rsidTr="00892B89">
        <w:trPr>
          <w:trHeight w:val="340"/>
        </w:trPr>
        <w:tc>
          <w:tcPr>
            <w:tcW w:w="6346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AC8AAE3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CA371A">
              <w:rPr>
                <w:rFonts w:ascii="Times New Roman" w:eastAsia="Times New Roman" w:hAnsi="Times New Roman" w:cs="Times New Roman"/>
                <w:b/>
              </w:rPr>
              <w:t>Kitabın Niteliği</w:t>
            </w:r>
          </w:p>
        </w:tc>
        <w:tc>
          <w:tcPr>
            <w:tcW w:w="1039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F5095AB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CA371A">
              <w:rPr>
                <w:rFonts w:ascii="Times New Roman" w:eastAsia="Times New Roman" w:hAnsi="Times New Roman" w:cs="Times New Roman"/>
                <w:b/>
              </w:rPr>
              <w:t>Evet</w:t>
            </w:r>
          </w:p>
        </w:tc>
        <w:tc>
          <w:tcPr>
            <w:tcW w:w="1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18A745F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CA371A">
              <w:rPr>
                <w:rFonts w:ascii="Times New Roman" w:eastAsia="Times New Roman" w:hAnsi="Times New Roman" w:cs="Times New Roman"/>
                <w:b/>
              </w:rPr>
              <w:t>Kısmen</w:t>
            </w:r>
          </w:p>
        </w:tc>
        <w:tc>
          <w:tcPr>
            <w:tcW w:w="1040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vAlign w:val="center"/>
            <w:hideMark/>
          </w:tcPr>
          <w:p w14:paraId="679F43A4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  <w:r w:rsidRPr="00CA371A">
              <w:rPr>
                <w:rFonts w:ascii="Times New Roman" w:eastAsia="Times New Roman" w:hAnsi="Times New Roman" w:cs="Times New Roman"/>
                <w:b/>
              </w:rPr>
              <w:t>Hayır</w:t>
            </w:r>
          </w:p>
        </w:tc>
      </w:tr>
      <w:tr w:rsidR="00CA371A" w:rsidRPr="00CA371A" w14:paraId="07449AFD" w14:textId="77777777" w:rsidTr="00892B89">
        <w:trPr>
          <w:trHeight w:val="340"/>
        </w:trPr>
        <w:tc>
          <w:tcPr>
            <w:tcW w:w="634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7531F9D9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CA371A">
              <w:rPr>
                <w:rFonts w:ascii="Times New Roman" w:eastAsia="Times New Roman" w:hAnsi="Times New Roman" w:cs="Times New Roman"/>
              </w:rPr>
              <w:t>1. Kitap; orijinallik, yöntem, kavramsal çerçeve, akademik dil ve kurgu, kaynakça ve atıflar bakımından temel şartları sağlamakta mıdır?</w:t>
            </w:r>
          </w:p>
        </w:tc>
        <w:tc>
          <w:tcPr>
            <w:tcW w:w="10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94AF265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B41CA35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55F731F6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CA371A" w:rsidRPr="00CA371A" w14:paraId="219D2386" w14:textId="77777777" w:rsidTr="00892B89">
        <w:trPr>
          <w:trHeight w:val="340"/>
        </w:trPr>
        <w:tc>
          <w:tcPr>
            <w:tcW w:w="634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6DFA8F9C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</w:rPr>
            </w:pPr>
            <w:r w:rsidRPr="00CA371A">
              <w:rPr>
                <w:rFonts w:ascii="Times New Roman" w:eastAsia="Times New Roman" w:hAnsi="Times New Roman" w:cs="Times New Roman"/>
              </w:rPr>
              <w:t>2. Kitap, alanlarındaki birikimleri ortaya koymak amacıyla kaleme alınan güncel bir çalışma mıdır?</w:t>
            </w:r>
          </w:p>
        </w:tc>
        <w:tc>
          <w:tcPr>
            <w:tcW w:w="10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0643A40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01B7659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18983104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CA371A" w:rsidRPr="00CA371A" w14:paraId="1BBD325E" w14:textId="77777777" w:rsidTr="00892B89">
        <w:trPr>
          <w:trHeight w:val="340"/>
        </w:trPr>
        <w:tc>
          <w:tcPr>
            <w:tcW w:w="634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24688095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CA371A">
              <w:rPr>
                <w:rFonts w:ascii="Times New Roman" w:eastAsia="Times New Roman" w:hAnsi="Times New Roman" w:cs="Times New Roman"/>
              </w:rPr>
              <w:t>2. Kitap, alanındaki bir boşluğu dolduracak, yeni gözlem ve verilere dayalı özgün bir çalışma mıdır?</w:t>
            </w:r>
          </w:p>
        </w:tc>
        <w:tc>
          <w:tcPr>
            <w:tcW w:w="10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81990BF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67D2C733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1C30EB3D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CA371A" w:rsidRPr="00CA371A" w14:paraId="66AC583D" w14:textId="77777777" w:rsidTr="00892B89">
        <w:trPr>
          <w:trHeight w:val="340"/>
        </w:trPr>
        <w:tc>
          <w:tcPr>
            <w:tcW w:w="6346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4420442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CA371A">
              <w:rPr>
                <w:rFonts w:ascii="Times New Roman" w:eastAsia="Times New Roman" w:hAnsi="Times New Roman" w:cs="Times New Roman"/>
              </w:rPr>
              <w:t>3. Kitap, daha önce yayınlanmış çalışmaları değerlendiren ve konu hakkında yeni dikkate değer görüşleri ortaya koyan bir çalışma mıdır?</w:t>
            </w:r>
          </w:p>
        </w:tc>
        <w:tc>
          <w:tcPr>
            <w:tcW w:w="10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3AA3616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23E9C93A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5AD98ABD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CA371A" w:rsidRPr="00CA371A" w14:paraId="01BB053D" w14:textId="77777777" w:rsidTr="00892B89">
        <w:trPr>
          <w:trHeight w:val="467"/>
        </w:trPr>
        <w:tc>
          <w:tcPr>
            <w:tcW w:w="6346" w:type="dxa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  <w:vAlign w:val="center"/>
            <w:hideMark/>
          </w:tcPr>
          <w:p w14:paraId="7CC2055B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CA371A">
              <w:rPr>
                <w:rFonts w:ascii="Times New Roman" w:eastAsia="Times New Roman" w:hAnsi="Times New Roman" w:cs="Times New Roman"/>
              </w:rPr>
              <w:t>4. Kitabın yayınlanması yayınevimize katkı sunacak mıdır?</w:t>
            </w:r>
          </w:p>
        </w:tc>
        <w:tc>
          <w:tcPr>
            <w:tcW w:w="1039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3A547529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51F7E89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  <w:vAlign w:val="center"/>
          </w:tcPr>
          <w:p w14:paraId="3446230A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</w:tbl>
    <w:p w14:paraId="7EC49706" w14:textId="77777777" w:rsidR="00CA371A" w:rsidRPr="00CA371A" w:rsidRDefault="00CA371A" w:rsidP="00CA371A">
      <w:pPr>
        <w:widowControl w:val="0"/>
        <w:shd w:val="clear" w:color="auto" w:fill="F2F2F2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  <w:r w:rsidRPr="00CA371A">
        <w:rPr>
          <w:rFonts w:ascii="Times New Roman" w:eastAsia="Times New Roman" w:hAnsi="Times New Roman" w:cs="Times New Roman"/>
        </w:rPr>
        <w:t>**Yukarıdaki sorulara “</w:t>
      </w:r>
      <w:r w:rsidRPr="00CA371A">
        <w:rPr>
          <w:rFonts w:ascii="Times New Roman" w:eastAsia="Times New Roman" w:hAnsi="Times New Roman" w:cs="Times New Roman"/>
          <w:b/>
        </w:rPr>
        <w:t>Evet</w:t>
      </w:r>
      <w:r w:rsidRPr="00CA371A">
        <w:rPr>
          <w:rFonts w:ascii="Times New Roman" w:eastAsia="Times New Roman" w:hAnsi="Times New Roman" w:cs="Times New Roman"/>
        </w:rPr>
        <w:t>” cevabı verdiyseniz, 5., 6., 7. ve 8. Soruları yanıtlamanızı rica ediyoruz.</w:t>
      </w:r>
    </w:p>
    <w:tbl>
      <w:tblPr>
        <w:tblW w:w="9464" w:type="dxa"/>
        <w:tblBorders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6345"/>
        <w:gridCol w:w="1039"/>
        <w:gridCol w:w="1040"/>
        <w:gridCol w:w="1040"/>
      </w:tblGrid>
      <w:tr w:rsidR="00CA371A" w:rsidRPr="00CA371A" w14:paraId="25B28B25" w14:textId="77777777" w:rsidTr="00892B89">
        <w:trPr>
          <w:trHeight w:val="397"/>
        </w:trPr>
        <w:tc>
          <w:tcPr>
            <w:tcW w:w="6345" w:type="dxa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56E2C548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CA371A">
              <w:rPr>
                <w:rFonts w:ascii="Times New Roman" w:eastAsia="Times New Roman" w:hAnsi="Times New Roman" w:cs="Times New Roman"/>
              </w:rPr>
              <w:t>5. Başlık kitabın içeriği ile uyumlu mudur?</w:t>
            </w:r>
          </w:p>
        </w:tc>
        <w:tc>
          <w:tcPr>
            <w:tcW w:w="1039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54B72E8D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281B76F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1566D97F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CA371A" w:rsidRPr="00CA371A" w14:paraId="686C0E2E" w14:textId="77777777" w:rsidTr="00892B89">
        <w:trPr>
          <w:trHeight w:val="397"/>
        </w:trPr>
        <w:tc>
          <w:tcPr>
            <w:tcW w:w="63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4D90D226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CA371A">
              <w:rPr>
                <w:rFonts w:ascii="Times New Roman" w:eastAsia="Times New Roman" w:hAnsi="Times New Roman" w:cs="Times New Roman"/>
              </w:rPr>
              <w:t>7. Kaynaklar yeterli, güncel ve gerekli midir?</w:t>
            </w:r>
          </w:p>
        </w:tc>
        <w:tc>
          <w:tcPr>
            <w:tcW w:w="10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47DACF20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3048D7DE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758E1FEF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CA371A" w:rsidRPr="00CA371A" w14:paraId="435A1827" w14:textId="77777777" w:rsidTr="00892B89">
        <w:trPr>
          <w:trHeight w:val="397"/>
        </w:trPr>
        <w:tc>
          <w:tcPr>
            <w:tcW w:w="6345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  <w:vAlign w:val="center"/>
            <w:hideMark/>
          </w:tcPr>
          <w:p w14:paraId="1468EC61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lang w:val="en-US"/>
              </w:rPr>
            </w:pPr>
            <w:r w:rsidRPr="00CA371A">
              <w:rPr>
                <w:rFonts w:ascii="Times New Roman" w:eastAsia="Times New Roman" w:hAnsi="Times New Roman" w:cs="Times New Roman"/>
              </w:rPr>
              <w:t>8. Şekil, çizelge ve fotoğraflar, gerekli ve yararlı mıdır?</w:t>
            </w:r>
          </w:p>
        </w:tc>
        <w:tc>
          <w:tcPr>
            <w:tcW w:w="103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8410DC6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14:paraId="12BA11D1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074A2AD6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val="en-US"/>
              </w:rPr>
            </w:pPr>
          </w:p>
        </w:tc>
      </w:tr>
      <w:tr w:rsidR="00CA371A" w:rsidRPr="00CA371A" w14:paraId="03CA0B23" w14:textId="77777777" w:rsidTr="00892B89">
        <w:trPr>
          <w:trHeight w:val="1044"/>
        </w:trPr>
        <w:tc>
          <w:tcPr>
            <w:tcW w:w="9464" w:type="dxa"/>
            <w:gridSpan w:val="4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vAlign w:val="center"/>
            <w:hideMark/>
          </w:tcPr>
          <w:p w14:paraId="725D63C9" w14:textId="77777777" w:rsidR="00CA371A" w:rsidRPr="00CA371A" w:rsidRDefault="00CA371A" w:rsidP="00CA371A">
            <w:pPr>
              <w:widowControl w:val="0"/>
              <w:autoSpaceDE w:val="0"/>
              <w:autoSpaceDN w:val="0"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CA371A">
              <w:rPr>
                <w:rFonts w:ascii="Times New Roman" w:eastAsia="Times New Roman" w:hAnsi="Times New Roman" w:cs="Times New Roman"/>
                <w:b/>
                <w:bCs/>
              </w:rPr>
              <w:t>Hakem görüşleri, yazara iletilmek üzere metin üzerinde veya ayrı bir sayfada belirtilmelidir. Görüşler, sadece kabul veya retten ibaret olmamalı, yazarın eksikleri ve çelişkileri gösterilerek, kitabın bilim hayatına kazandırılmasına çalışılmalıdır.</w:t>
            </w:r>
          </w:p>
        </w:tc>
      </w:tr>
    </w:tbl>
    <w:p w14:paraId="3705DFF0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</w:rPr>
      </w:pPr>
    </w:p>
    <w:p w14:paraId="72BCBCAD" w14:textId="77777777" w:rsidR="00CA371A" w:rsidRPr="00CA371A" w:rsidRDefault="00CA371A" w:rsidP="00CA371A">
      <w:pPr>
        <w:widowControl w:val="0"/>
        <w:shd w:val="clear" w:color="auto" w:fill="F2F2F2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</w:rPr>
      </w:pPr>
      <w:r w:rsidRPr="00CA371A">
        <w:rPr>
          <w:rFonts w:ascii="Times New Roman" w:eastAsia="Times New Roman" w:hAnsi="Times New Roman" w:cs="Times New Roman"/>
          <w:b/>
        </w:rPr>
        <w:t>Sonuçlar</w:t>
      </w:r>
    </w:p>
    <w:p w14:paraId="4D9F3E98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ind w:firstLine="720"/>
        <w:rPr>
          <w:rFonts w:ascii="Times New Roman" w:eastAsia="Times New Roman" w:hAnsi="Times New Roman" w:cs="Times New Roman"/>
        </w:rPr>
      </w:pPr>
      <w:r w:rsidRPr="00CA371A">
        <w:rPr>
          <w:rFonts w:ascii="Arial" w:eastAsia="Times New Roman" w:hAnsi="Arial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21390" wp14:editId="5AC532C2">
                <wp:simplePos x="0" y="0"/>
                <wp:positionH relativeFrom="column">
                  <wp:posOffset>167640</wp:posOffset>
                </wp:positionH>
                <wp:positionV relativeFrom="paragraph">
                  <wp:posOffset>24130</wp:posOffset>
                </wp:positionV>
                <wp:extent cx="131445" cy="139065"/>
                <wp:effectExtent l="0" t="0" r="0" b="635"/>
                <wp:wrapNone/>
                <wp:docPr id="859222416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" cy="1390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40404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A8BBFF8" id="Oval 2" o:spid="_x0000_s1026" style="position:absolute;margin-left:13.2pt;margin-top:1.9pt;width:10.35pt;height:10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IUp8gEAAM0DAAAOAAAAZHJzL2Uyb0RvYy54bWysU9tu2zAMfR+wfxD0vtjObasRpxjadRjQ&#10;XYCuHyDLcixMFjVKiZN9/SjZTbPtrRgMCKJIHfEcHm+uj71hB4Veg614Mcs5U1ZCo+2u4o/f7968&#10;48wHYRthwKqKn5Tn19vXrzaDK9UcOjCNQkYg1peDq3gXgiuzzMtO9cLPwClLyRawF4FC3GUNioHQ&#10;e5PN83ydDYCNQ5DKezq9HZN8m/DbVsnwtW29CsxUnHoLacW01nHNthtR7lC4TsupDfGCLnqhLT16&#10;hroVQbA96n+gei0RPLRhJqHPoG21VIkDsSnyv9g8dMKpxIXE8e4sk/9/sPLL4cF9w9i6d/cgf3hS&#10;JBucL8+ZGHiqYfXwGRqaodgHSGSPLfbxJtFgx6Tp6aypOgYm6bBYFMvlijNJqWJxla9XUfNMlE+X&#10;HfrwUUHP4qbiyhjtfGQtSnG492GsfqqKxxbutDFpcsayoeLrxSpPFzwY3cRk4oO7+sYgOwia/TKP&#10;3/T0H2UIe9sksE6J5sO0D0KbcU+tGjtpEmWI1vJlDc2JJEEYHUV/AG06wF+cDeSmivufe4GKM/PJ&#10;0riuSIRovxQsV2/nFOBlpr7MCCsJquIyIGdjcBNG0+4d6l1HbxWJsIX3NIxWJ5We+5raJc8kqSd/&#10;R1Nexqnq+S/c/gYAAP//AwBQSwMEFAAGAAgAAAAhAFZbx7HdAAAACwEAAA8AAABkcnMvZG93bnJl&#10;di54bWxMj0FPwzAMhe9I/IfISNxY2jE21DWdEKhXEBsHjlnjNRWJUyXpVv495gQXS/azn99X72bv&#10;xBljGgIpKBcFCKQumIF6BR+H9u4RRMqajHaBUME3Jtg111e1rky40Due97kXbEKp0gpszmMlZeos&#10;ep0WYURi7RSi15nb2EsT9YXNvZPLolhLrwfiD1aP+Gyx+9pPXoEm30abnf98Df1kh9Ce3mSp1O3N&#10;/LLl8rQFkXHOfxfwy8D5oeFgxzCRScIpWK5XvKngnilYXm1KEEceP2xANrX8z9D8AAAA//8DAFBL&#10;AQItABQABgAIAAAAIQC2gziS/gAAAOEBAAATAAAAAAAAAAAAAAAAAAAAAABbQ29udGVudF9UeXBl&#10;c10ueG1sUEsBAi0AFAAGAAgAAAAhADj9If/WAAAAlAEAAAsAAAAAAAAAAAAAAAAALwEAAF9yZWxz&#10;Ly5yZWxzUEsBAi0AFAAGAAgAAAAhAGZMhSnyAQAAzQMAAA4AAAAAAAAAAAAAAAAALgIAAGRycy9l&#10;Mm9Eb2MueG1sUEsBAi0AFAAGAAgAAAAhAFZbx7HdAAAACwEAAA8AAAAAAAAAAAAAAAAATAQAAGRy&#10;cy9kb3ducmV2LnhtbFBLBQYAAAAABAAEAPMAAABWBQAAAAA=&#10;" filled="f" strokecolor="#404040" strokeweight=".5pt">
                <v:path arrowok="t"/>
              </v:oval>
            </w:pict>
          </mc:Fallback>
        </mc:AlternateContent>
      </w:r>
      <w:r w:rsidRPr="00CA371A">
        <w:rPr>
          <w:rFonts w:ascii="Times New Roman" w:eastAsia="Times New Roman" w:hAnsi="Times New Roman" w:cs="Times New Roman"/>
        </w:rPr>
        <w:t>Kitap bu haliyle kabul edilebilir.</w:t>
      </w:r>
    </w:p>
    <w:p w14:paraId="71312FE6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ind w:firstLine="720"/>
        <w:rPr>
          <w:rFonts w:ascii="Times New Roman" w:eastAsia="Times New Roman" w:hAnsi="Times New Roman" w:cs="Times New Roman"/>
        </w:rPr>
      </w:pPr>
      <w:r w:rsidRPr="00CA371A">
        <w:rPr>
          <w:rFonts w:ascii="Arial" w:eastAsia="Times New Roman" w:hAnsi="Arial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392633" wp14:editId="5D7B57AE">
                <wp:simplePos x="0" y="0"/>
                <wp:positionH relativeFrom="column">
                  <wp:posOffset>165735</wp:posOffset>
                </wp:positionH>
                <wp:positionV relativeFrom="paragraph">
                  <wp:posOffset>18415</wp:posOffset>
                </wp:positionV>
                <wp:extent cx="131445" cy="138430"/>
                <wp:effectExtent l="0" t="0" r="0" b="1270"/>
                <wp:wrapNone/>
                <wp:docPr id="1430692076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" cy="13843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40404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51DCEA" id="Oval 3" o:spid="_x0000_s1026" style="position:absolute;margin-left:13.05pt;margin-top:1.45pt;width:10.35pt;height:1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r219AEAAM0DAAAOAAAAZHJzL2Uyb0RvYy54bWysU9uO0zAQfUfiHyy/0yS9LEvUdIV2WYS0&#10;XKSFD3Adp7FwPGbGbVq+nrHb7RZ4QyiS5fGMT+acOV7e7AcndgbJgm9kNSmlMF5Da/2mkd++3r+6&#10;loKi8q1y4E0jD4bkzerli+UYajOFHlxrUDCIp3oMjexjDHVRkO7NoGgCwXhOdoCDihzipmhRjYw+&#10;uGJallfFCNgGBG2I+PTumJSrjN91RsfPXUcmCtdI7i3mFfO6TmuxWqp6gyr0Vp/aUP/QxaCs55+e&#10;oe5UVGKL9i+owWoEgi5ONAwFdJ3VJnNgNlX5B5vHXgWTubA4FM4y0f+D1Z92j+ELptYpPID+TqxI&#10;MQaqz5kUENeI9fgRWp6h2kbIZPcdDukm0xD7rOnhrKnZR6H5sJpV8/lCCs2panY9n2XNC1U/XQ5I&#10;8b2BQaRNI41zNlBirWq1e6CY+lH1U1U69nBvncuTc16MjbyaLcp8gcDZNiUzH9ysbx2KneLZz8v0&#10;pXEz2G9lCFvfZrDeqPbdaR+Vdcc91zt/0iTJkKxF9RraA0uCcHQUvwDe9IA/pRjZTY2kH1uFRgr3&#10;wfO43rAIyX45mC9eTznAy8z6MqO8ZqhG6ohSHIPbeDTtNqDd9PyvKhP28JaH0dms0nNfp3bZM5nv&#10;yd/JlJdxrnp+hatfAAAA//8DAFBLAwQUAAYACAAAACEADg65a9oAAAALAQAADwAAAGRycy9kb3du&#10;cmV2LnhtbExPTU/DMAy9I/EfIiNxY2mnqUDXdEKgXkFsHDhmjddUJE6VpFv595gTXGw9Pft9NLvF&#10;O3HGmMZACspVAQKpD2akQcHHobt7AJGyJqNdIFTwjQl27fVVo2sTLvSO530eBItQqrUCm/NUS5l6&#10;i16nVZiQmDuF6HVmGAdpor6wuHdyXRSV9HokdrB6wmeL/dd+9go0+S7a7PznaxhmO4bu9CZLpW5v&#10;lpctj6ctiIxL/vuA3w6cH1oOdgwzmSScgnVV8iXvRxBMbypuc2S4uQfZNvJ/h/YHAAD//wMAUEsB&#10;Ai0AFAAGAAgAAAAhALaDOJL+AAAA4QEAABMAAAAAAAAAAAAAAAAAAAAAAFtDb250ZW50X1R5cGVz&#10;XS54bWxQSwECLQAUAAYACAAAACEAOP0h/9YAAACUAQAACwAAAAAAAAAAAAAAAAAvAQAAX3JlbHMv&#10;LnJlbHNQSwECLQAUAAYACAAAACEA5S69tfQBAADNAwAADgAAAAAAAAAAAAAAAAAuAgAAZHJzL2Uy&#10;b0RvYy54bWxQSwECLQAUAAYACAAAACEADg65a9oAAAALAQAADwAAAAAAAAAAAAAAAABOBAAAZHJz&#10;L2Rvd25yZXYueG1sUEsFBgAAAAAEAAQA8wAAAFUFAAAAAA==&#10;" filled="f" strokecolor="#404040" strokeweight=".5pt">
                <v:path arrowok="t"/>
              </v:oval>
            </w:pict>
          </mc:Fallback>
        </mc:AlternateContent>
      </w:r>
      <w:r w:rsidRPr="00CA371A">
        <w:rPr>
          <w:rFonts w:ascii="Times New Roman" w:eastAsia="Times New Roman" w:hAnsi="Times New Roman" w:cs="Times New Roman"/>
        </w:rPr>
        <w:t>Kitap az bir değişiklikle kabul edilebilir.</w:t>
      </w:r>
    </w:p>
    <w:p w14:paraId="07076CDD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ind w:firstLine="720"/>
        <w:rPr>
          <w:rFonts w:ascii="Times New Roman" w:eastAsia="Times New Roman" w:hAnsi="Times New Roman" w:cs="Times New Roman"/>
        </w:rPr>
      </w:pPr>
      <w:r w:rsidRPr="00CA371A">
        <w:rPr>
          <w:rFonts w:ascii="Arial" w:eastAsia="Times New Roman" w:hAnsi="Arial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DF904A" wp14:editId="1EAF5E2C">
                <wp:simplePos x="0" y="0"/>
                <wp:positionH relativeFrom="column">
                  <wp:posOffset>165735</wp:posOffset>
                </wp:positionH>
                <wp:positionV relativeFrom="paragraph">
                  <wp:posOffset>14605</wp:posOffset>
                </wp:positionV>
                <wp:extent cx="131445" cy="139065"/>
                <wp:effectExtent l="0" t="0" r="0" b="635"/>
                <wp:wrapNone/>
                <wp:docPr id="197871931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" cy="1390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40404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A31EE3A" id="Oval 4" o:spid="_x0000_s1026" style="position:absolute;margin-left:13.05pt;margin-top:1.15pt;width:10.35pt;height:10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IUp8gEAAM0DAAAOAAAAZHJzL2Uyb0RvYy54bWysU9tu2zAMfR+wfxD0vtjObasRpxjadRjQ&#10;XYCuHyDLcixMFjVKiZN9/SjZTbPtrRgMCKJIHfEcHm+uj71hB4Veg614Mcs5U1ZCo+2u4o/f7968&#10;48wHYRthwKqKn5Tn19vXrzaDK9UcOjCNQkYg1peDq3gXgiuzzMtO9cLPwClLyRawF4FC3GUNioHQ&#10;e5PN83ydDYCNQ5DKezq9HZN8m/DbVsnwtW29CsxUnHoLacW01nHNthtR7lC4TsupDfGCLnqhLT16&#10;hroVQbA96n+gei0RPLRhJqHPoG21VIkDsSnyv9g8dMKpxIXE8e4sk/9/sPLL4cF9w9i6d/cgf3hS&#10;JBucL8+ZGHiqYfXwGRqaodgHSGSPLfbxJtFgx6Tp6aypOgYm6bBYFMvlijNJqWJxla9XUfNMlE+X&#10;HfrwUUHP4qbiyhjtfGQtSnG492GsfqqKxxbutDFpcsayoeLrxSpPFzwY3cRk4oO7+sYgOwia/TKP&#10;3/T0H2UIe9sksE6J5sO0D0KbcU+tGjtpEmWI1vJlDc2JJEEYHUV/AG06wF+cDeSmivufe4GKM/PJ&#10;0riuSIRovxQsV2/nFOBlpr7MCCsJquIyIGdjcBNG0+4d6l1HbxWJsIX3NIxWJ5We+5raJc8kqSd/&#10;R1Nexqnq+S/c/gYAAP//AwBQSwMEFAAGAAgAAAAhAGALO9vaAAAACwEAAA8AAABkcnMvZG93bnJl&#10;di54bWxMT01PwzAMvSPxHyIjcWNpy1ShrumEQL2CGBw4ek3WVCROlaRb+feYE1xsPT37fbT71Ttx&#10;NjFNgRSUmwKEoSHoiUYFH+/93QOIlJE0ukBGwbdJsO+ur1psdLjQmzkf8ihYhFKDCmzOcyNlGqzx&#10;mDZhNsTcKUSPmWEcpY54YXHvZFUUtfQ4ETtYnM2TNcPXYfEKkHwfbXb+8yWMi51Cf3qVpVK3N+vz&#10;jsfjDkQ2a/77gN8OnB86DnYMC+kknIKqLvmS9z0Iprc1tzky3FYgu1b+79D9AAAA//8DAFBLAQIt&#10;ABQABgAIAAAAIQC2gziS/gAAAOEBAAATAAAAAAAAAAAAAAAAAAAAAABbQ29udGVudF9UeXBlc10u&#10;eG1sUEsBAi0AFAAGAAgAAAAhADj9If/WAAAAlAEAAAsAAAAAAAAAAAAAAAAALwEAAF9yZWxzLy5y&#10;ZWxzUEsBAi0AFAAGAAgAAAAhAGZMhSnyAQAAzQMAAA4AAAAAAAAAAAAAAAAALgIAAGRycy9lMm9E&#10;b2MueG1sUEsBAi0AFAAGAAgAAAAhAGALO9vaAAAACwEAAA8AAAAAAAAAAAAAAAAATAQAAGRycy9k&#10;b3ducmV2LnhtbFBLBQYAAAAABAAEAPMAAABTBQAAAAA=&#10;" filled="f" strokecolor="#404040" strokeweight=".5pt">
                <v:path arrowok="t"/>
              </v:oval>
            </w:pict>
          </mc:Fallback>
        </mc:AlternateContent>
      </w:r>
      <w:r w:rsidRPr="00CA371A">
        <w:rPr>
          <w:rFonts w:ascii="Times New Roman" w:eastAsia="Times New Roman" w:hAnsi="Times New Roman" w:cs="Times New Roman"/>
        </w:rPr>
        <w:t>Kitap, önemli ve büyük değişikliklerle yeniden sunulmalıdır.</w:t>
      </w:r>
    </w:p>
    <w:p w14:paraId="42E819C0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ind w:firstLine="720"/>
        <w:rPr>
          <w:rFonts w:ascii="Times New Roman" w:eastAsia="Times New Roman" w:hAnsi="Times New Roman" w:cs="Times New Roman"/>
        </w:rPr>
      </w:pPr>
      <w:r w:rsidRPr="00CA371A">
        <w:rPr>
          <w:rFonts w:ascii="Arial" w:eastAsia="Times New Roman" w:hAnsi="Arial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BC780E" wp14:editId="0156822A">
                <wp:simplePos x="0" y="0"/>
                <wp:positionH relativeFrom="column">
                  <wp:posOffset>165735</wp:posOffset>
                </wp:positionH>
                <wp:positionV relativeFrom="paragraph">
                  <wp:posOffset>-4445</wp:posOffset>
                </wp:positionV>
                <wp:extent cx="131445" cy="139065"/>
                <wp:effectExtent l="0" t="0" r="0" b="635"/>
                <wp:wrapNone/>
                <wp:docPr id="1964251547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31445" cy="1390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40404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2162DCE" id="Oval 5" o:spid="_x0000_s1026" style="position:absolute;margin-left:13.05pt;margin-top:-.35pt;width:10.35pt;height:10.9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IUp8gEAAM0DAAAOAAAAZHJzL2Uyb0RvYy54bWysU9tu2zAMfR+wfxD0vtjObasRpxjadRjQ&#10;XYCuHyDLcixMFjVKiZN9/SjZTbPtrRgMCKJIHfEcHm+uj71hB4Veg614Mcs5U1ZCo+2u4o/f7968&#10;48wHYRthwKqKn5Tn19vXrzaDK9UcOjCNQkYg1peDq3gXgiuzzMtO9cLPwClLyRawF4FC3GUNioHQ&#10;e5PN83ydDYCNQ5DKezq9HZN8m/DbVsnwtW29CsxUnHoLacW01nHNthtR7lC4TsupDfGCLnqhLT16&#10;hroVQbA96n+gei0RPLRhJqHPoG21VIkDsSnyv9g8dMKpxIXE8e4sk/9/sPLL4cF9w9i6d/cgf3hS&#10;JBucL8+ZGHiqYfXwGRqaodgHSGSPLfbxJtFgx6Tp6aypOgYm6bBYFMvlijNJqWJxla9XUfNMlE+X&#10;HfrwUUHP4qbiyhjtfGQtSnG492GsfqqKxxbutDFpcsayoeLrxSpPFzwY3cRk4oO7+sYgOwia/TKP&#10;3/T0H2UIe9sksE6J5sO0D0KbcU+tGjtpEmWI1vJlDc2JJEEYHUV/AG06wF+cDeSmivufe4GKM/PJ&#10;0riuSIRovxQsV2/nFOBlpr7MCCsJquIyIGdjcBNG0+4d6l1HbxWJsIX3NIxWJ5We+5raJc8kqSd/&#10;R1Nexqnq+S/c/gYAAP//AwBQSwMEFAAGAAgAAAAhAMZ4erXcAAAACwEAAA8AAABkcnMvZG93bnJl&#10;di54bWxMj0FPwzAMhe9I/IfISNy2tBUqqGs6IVCvIAYHjlnjNRWJUyXpVv495gQXS/azn9/X7lfv&#10;xBljmgIpKLcFCKQhmIlGBR/v/eYBRMqajHaBUME3Jth311etbky40BueD3kUbEKp0QpsznMjZRos&#10;ep22YUZi7RSi15nbOEoT9YXNvZNVUdTS64n4g9UzPlkcvg6LV6DJ99Fm5z9fwrjYKfSnV1kqdXuz&#10;Pu+4PO5AZFzz3wX8MnB+6DjYMSxkknAKqrrkTQWbexAs39VMc+RxWYHsWvmfofsBAAD//wMAUEsB&#10;Ai0AFAAGAAgAAAAhALaDOJL+AAAA4QEAABMAAAAAAAAAAAAAAAAAAAAAAFtDb250ZW50X1R5cGVz&#10;XS54bWxQSwECLQAUAAYACAAAACEAOP0h/9YAAACUAQAACwAAAAAAAAAAAAAAAAAvAQAAX3JlbHMv&#10;LnJlbHNQSwECLQAUAAYACAAAACEAZkyFKfIBAADNAwAADgAAAAAAAAAAAAAAAAAuAgAAZHJzL2Uy&#10;b0RvYy54bWxQSwECLQAUAAYACAAAACEAxnh6tdwAAAALAQAADwAAAAAAAAAAAAAAAABMBAAAZHJz&#10;L2Rvd25yZXYueG1sUEsFBgAAAAAEAAQA8wAAAFUFAAAAAA==&#10;" filled="f" strokecolor="#404040" strokeweight=".5pt">
                <v:path arrowok="t"/>
              </v:oval>
            </w:pict>
          </mc:Fallback>
        </mc:AlternateContent>
      </w:r>
      <w:r w:rsidRPr="00CA371A">
        <w:rPr>
          <w:rFonts w:ascii="Times New Roman" w:eastAsia="Times New Roman" w:hAnsi="Times New Roman" w:cs="Times New Roman"/>
        </w:rPr>
        <w:t>Kitap kabul edilemez.</w:t>
      </w:r>
    </w:p>
    <w:p w14:paraId="5D30AED1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</w:p>
    <w:p w14:paraId="2FAF807D" w14:textId="77777777" w:rsidR="00CA371A" w:rsidRPr="00CA371A" w:rsidRDefault="00CA371A" w:rsidP="00CA371A">
      <w:pPr>
        <w:widowControl w:val="0"/>
        <w:shd w:val="clear" w:color="auto" w:fill="F2F2F2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  <w:b/>
        </w:rPr>
      </w:pPr>
      <w:r w:rsidRPr="00CA371A">
        <w:rPr>
          <w:rFonts w:ascii="Times New Roman" w:eastAsia="Times New Roman" w:hAnsi="Times New Roman" w:cs="Times New Roman"/>
          <w:b/>
        </w:rPr>
        <w:lastRenderedPageBreak/>
        <w:t>Hakem Bilgileri</w:t>
      </w:r>
    </w:p>
    <w:p w14:paraId="7AE0F8D9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  <w:r w:rsidRPr="00CA371A">
        <w:rPr>
          <w:rFonts w:ascii="Times New Roman" w:eastAsia="Times New Roman" w:hAnsi="Times New Roman" w:cs="Times New Roman"/>
        </w:rPr>
        <w:t>Adı Soyadı</w:t>
      </w:r>
      <w:r w:rsidRPr="00CA371A">
        <w:rPr>
          <w:rFonts w:ascii="Times New Roman" w:eastAsia="Times New Roman" w:hAnsi="Times New Roman" w:cs="Times New Roman"/>
        </w:rPr>
        <w:tab/>
      </w:r>
      <w:r w:rsidRPr="00CA371A">
        <w:rPr>
          <w:rFonts w:ascii="Times New Roman" w:eastAsia="Times New Roman" w:hAnsi="Times New Roman" w:cs="Times New Roman"/>
        </w:rPr>
        <w:tab/>
      </w:r>
      <w:r w:rsidRPr="00CA371A">
        <w:rPr>
          <w:rFonts w:ascii="Times New Roman" w:eastAsia="Times New Roman" w:hAnsi="Times New Roman" w:cs="Times New Roman"/>
        </w:rPr>
        <w:tab/>
      </w:r>
      <w:bookmarkStart w:id="0" w:name="OLE_LINK8"/>
      <w:bookmarkStart w:id="1" w:name="OLE_LINK9"/>
      <w:r w:rsidRPr="00CA371A">
        <w:rPr>
          <w:rFonts w:ascii="Times New Roman" w:eastAsia="Times New Roman" w:hAnsi="Times New Roman" w:cs="Times New Roman"/>
        </w:rPr>
        <w:t xml:space="preserve">: </w:t>
      </w:r>
      <w:bookmarkStart w:id="2" w:name="OLE_LINK5"/>
      <w:bookmarkStart w:id="3" w:name="OLE_LINK6"/>
      <w:bookmarkStart w:id="4" w:name="OLE_LINK7"/>
      <w:r w:rsidRPr="00CA371A">
        <w:rPr>
          <w:rFonts w:ascii="Times New Roman" w:eastAsia="Times New Roman" w:hAnsi="Times New Roman" w:cs="Times New Roman"/>
        </w:rPr>
        <w:t>……………………………………………………………………</w:t>
      </w:r>
      <w:bookmarkEnd w:id="0"/>
      <w:bookmarkEnd w:id="1"/>
      <w:bookmarkEnd w:id="2"/>
      <w:bookmarkEnd w:id="3"/>
      <w:bookmarkEnd w:id="4"/>
    </w:p>
    <w:p w14:paraId="55BFB7A3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  <w:r w:rsidRPr="00CA371A">
        <w:rPr>
          <w:rFonts w:ascii="Times New Roman" w:eastAsia="Times New Roman" w:hAnsi="Times New Roman" w:cs="Times New Roman"/>
        </w:rPr>
        <w:t>Üniversite/Kurum</w:t>
      </w:r>
      <w:r w:rsidRPr="00CA371A">
        <w:rPr>
          <w:rFonts w:ascii="Times New Roman" w:eastAsia="Times New Roman" w:hAnsi="Times New Roman" w:cs="Times New Roman"/>
        </w:rPr>
        <w:tab/>
      </w:r>
      <w:r w:rsidRPr="00CA371A">
        <w:rPr>
          <w:rFonts w:ascii="Times New Roman" w:eastAsia="Times New Roman" w:hAnsi="Times New Roman" w:cs="Times New Roman"/>
        </w:rPr>
        <w:tab/>
        <w:t>: ……………………………………………………………………</w:t>
      </w:r>
    </w:p>
    <w:p w14:paraId="70BEE3EA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</w:p>
    <w:p w14:paraId="663A7853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  <w:r w:rsidRPr="00CA371A">
        <w:rPr>
          <w:rFonts w:ascii="Times New Roman" w:eastAsia="Times New Roman" w:hAnsi="Times New Roman" w:cs="Times New Roman"/>
        </w:rPr>
        <w:t>Değerlendirme Tarihi</w:t>
      </w:r>
      <w:r w:rsidRPr="00CA371A">
        <w:rPr>
          <w:rFonts w:ascii="Times New Roman" w:eastAsia="Times New Roman" w:hAnsi="Times New Roman" w:cs="Times New Roman"/>
        </w:rPr>
        <w:tab/>
        <w:t xml:space="preserve">: .../…/20… </w:t>
      </w:r>
      <w:r w:rsidRPr="00CA371A">
        <w:rPr>
          <w:rFonts w:ascii="Times New Roman" w:eastAsia="Times New Roman" w:hAnsi="Times New Roman" w:cs="Times New Roman"/>
        </w:rPr>
        <w:tab/>
      </w:r>
      <w:r w:rsidRPr="00CA371A">
        <w:rPr>
          <w:rFonts w:ascii="Times New Roman" w:eastAsia="Times New Roman" w:hAnsi="Times New Roman" w:cs="Times New Roman"/>
        </w:rPr>
        <w:tab/>
      </w:r>
      <w:r w:rsidRPr="00CA371A">
        <w:rPr>
          <w:rFonts w:ascii="Times New Roman" w:eastAsia="Times New Roman" w:hAnsi="Times New Roman" w:cs="Times New Roman"/>
        </w:rPr>
        <w:tab/>
        <w:t>İmza</w:t>
      </w:r>
      <w:r w:rsidRPr="00CA371A">
        <w:rPr>
          <w:rFonts w:ascii="Times New Roman" w:eastAsia="Times New Roman" w:hAnsi="Times New Roman" w:cs="Times New Roman"/>
        </w:rPr>
        <w:tab/>
        <w:t>: ………………………………</w:t>
      </w:r>
    </w:p>
    <w:p w14:paraId="6C26ECC7" w14:textId="77777777" w:rsidR="00CA371A" w:rsidRPr="00CA371A" w:rsidRDefault="00CA371A" w:rsidP="00CA371A">
      <w:pPr>
        <w:widowControl w:val="0"/>
        <w:autoSpaceDE w:val="0"/>
        <w:autoSpaceDN w:val="0"/>
        <w:spacing w:after="0" w:line="360" w:lineRule="auto"/>
        <w:rPr>
          <w:rFonts w:ascii="Times New Roman" w:eastAsia="Times New Roman" w:hAnsi="Times New Roman" w:cs="Times New Roman"/>
        </w:rPr>
      </w:pPr>
    </w:p>
    <w:p w14:paraId="2C568C53" w14:textId="77777777" w:rsidR="00CA371A" w:rsidRPr="00CA371A" w:rsidRDefault="00CA371A" w:rsidP="00CA371A">
      <w:pPr>
        <w:widowControl w:val="0"/>
        <w:autoSpaceDE w:val="0"/>
        <w:autoSpaceDN w:val="0"/>
        <w:spacing w:before="120" w:after="120" w:line="360" w:lineRule="auto"/>
        <w:rPr>
          <w:rFonts w:ascii="Times New Roman" w:eastAsia="Times New Roman" w:hAnsi="Times New Roman" w:cs="Times New Roman"/>
        </w:rPr>
      </w:pPr>
    </w:p>
    <w:p w14:paraId="6551D800" w14:textId="77777777" w:rsidR="00CA371A" w:rsidRPr="00923F81" w:rsidRDefault="00CA371A" w:rsidP="00CA371A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CA371A" w:rsidRPr="00923F81" w:rsidSect="00DC4B2C">
      <w:headerReference w:type="even" r:id="rId8"/>
      <w:headerReference w:type="default" r:id="rId9"/>
      <w:headerReference w:type="firs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D555E" w14:textId="77777777" w:rsidR="0057475A" w:rsidRDefault="0057475A" w:rsidP="00F14D51">
      <w:pPr>
        <w:spacing w:after="0" w:line="240" w:lineRule="auto"/>
      </w:pPr>
      <w:r>
        <w:separator/>
      </w:r>
    </w:p>
  </w:endnote>
  <w:endnote w:type="continuationSeparator" w:id="0">
    <w:p w14:paraId="40FBBE7B" w14:textId="77777777" w:rsidR="0057475A" w:rsidRDefault="0057475A" w:rsidP="00F14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42BA7" w14:textId="77777777" w:rsidR="0057475A" w:rsidRDefault="0057475A" w:rsidP="00F14D51">
      <w:pPr>
        <w:spacing w:after="0" w:line="240" w:lineRule="auto"/>
      </w:pPr>
      <w:r>
        <w:separator/>
      </w:r>
    </w:p>
  </w:footnote>
  <w:footnote w:type="continuationSeparator" w:id="0">
    <w:p w14:paraId="78A47B38" w14:textId="77777777" w:rsidR="0057475A" w:rsidRDefault="0057475A" w:rsidP="00F14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7D49E" w14:textId="6C8B81B8" w:rsidR="00F14D51" w:rsidRDefault="00000000">
    <w:pPr>
      <w:pStyle w:val="stBilgi"/>
    </w:pPr>
    <w:r>
      <w:rPr>
        <w:noProof/>
      </w:rPr>
      <w:pict w14:anchorId="7436F8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986137" o:spid="_x0000_s1027" type="#_x0000_t75" alt="" style="position:absolute;margin-left:0;margin-top:0;width:595pt;height:842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İHU Press Antetli Kâğıt_Yayınevi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EFC8B" w14:textId="65059A95" w:rsidR="00DC4B2C" w:rsidRPr="00DC4B2C" w:rsidRDefault="00DC4B2C" w:rsidP="00DC4B2C">
    <w:pPr>
      <w:pStyle w:val="stBilgi"/>
      <w:jc w:val="center"/>
      <w:rPr>
        <w:color w:val="FF0000"/>
      </w:rPr>
    </w:pPr>
    <w:r w:rsidRPr="00DC4B2C">
      <w:rPr>
        <w:color w:val="FF0000"/>
      </w:rPr>
      <w:t>04.05.2026 tarihli, 2026/05 Sayılı Mütevelli Heyeti Toplantı Kararı, Karar 4/ EK-1_</w:t>
    </w:r>
    <w:r w:rsidRPr="00DC4B2C">
      <w:rPr>
        <w:color w:val="FF0000"/>
      </w:rPr>
      <w:t>2</w:t>
    </w:r>
  </w:p>
  <w:p w14:paraId="361B9F71" w14:textId="41906EE4" w:rsidR="00F14D51" w:rsidRDefault="00F14D5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64DCD" w14:textId="0BBF5697" w:rsidR="00F14D51" w:rsidRDefault="00000000">
    <w:pPr>
      <w:pStyle w:val="stBilgi"/>
    </w:pPr>
    <w:r>
      <w:rPr>
        <w:noProof/>
      </w:rPr>
      <w:pict w14:anchorId="547CAF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34986136" o:spid="_x0000_s1025" type="#_x0000_t75" alt="" style="position:absolute;margin-left:0;margin-top:0;width:595pt;height:842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İHU Press Antetli Kâğıt_Yayınevi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33993"/>
    <w:multiLevelType w:val="multilevel"/>
    <w:tmpl w:val="17E6276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B100CCA"/>
    <w:multiLevelType w:val="multilevel"/>
    <w:tmpl w:val="147C3D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BAD2963"/>
    <w:multiLevelType w:val="hybridMultilevel"/>
    <w:tmpl w:val="D05C014A"/>
    <w:lvl w:ilvl="0" w:tplc="C1FA19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15C300AF"/>
    <w:multiLevelType w:val="hybridMultilevel"/>
    <w:tmpl w:val="F0EE5B0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E146EB"/>
    <w:multiLevelType w:val="multilevel"/>
    <w:tmpl w:val="147C3D8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121327A"/>
    <w:multiLevelType w:val="hybridMultilevel"/>
    <w:tmpl w:val="DD3E4A36"/>
    <w:lvl w:ilvl="0" w:tplc="424E2506">
      <w:start w:val="9"/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5101A63"/>
    <w:multiLevelType w:val="multilevel"/>
    <w:tmpl w:val="824C31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8B436FC"/>
    <w:multiLevelType w:val="multilevel"/>
    <w:tmpl w:val="8C145E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D403044"/>
    <w:multiLevelType w:val="multilevel"/>
    <w:tmpl w:val="A066D6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37C07AB9"/>
    <w:multiLevelType w:val="multilevel"/>
    <w:tmpl w:val="6E10E136"/>
    <w:lvl w:ilvl="0">
      <w:start w:val="1"/>
      <w:numFmt w:val="decimal"/>
      <w:lvlText w:val="%1."/>
      <w:lvlJc w:val="left"/>
      <w:pPr>
        <w:tabs>
          <w:tab w:val="num" w:pos="1068"/>
        </w:tabs>
        <w:ind w:left="992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8"/>
        </w:tabs>
        <w:ind w:left="142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48"/>
        </w:tabs>
        <w:ind w:left="214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68"/>
        </w:tabs>
        <w:ind w:left="286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08"/>
        </w:tabs>
        <w:ind w:left="430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28"/>
        </w:tabs>
        <w:ind w:left="50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68"/>
        </w:tabs>
        <w:ind w:left="6468" w:hanging="180"/>
      </w:pPr>
      <w:rPr>
        <w:rFonts w:hint="default"/>
      </w:rPr>
    </w:lvl>
  </w:abstractNum>
  <w:abstractNum w:abstractNumId="10" w15:restartNumberingAfterBreak="0">
    <w:nsid w:val="427A79BF"/>
    <w:multiLevelType w:val="multilevel"/>
    <w:tmpl w:val="824C31B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51597B55"/>
    <w:multiLevelType w:val="multilevel"/>
    <w:tmpl w:val="C7F0C1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24F6B85"/>
    <w:multiLevelType w:val="multilevel"/>
    <w:tmpl w:val="8C145E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533C77C3"/>
    <w:multiLevelType w:val="hybridMultilevel"/>
    <w:tmpl w:val="B192A88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54E473BB"/>
    <w:multiLevelType w:val="multilevel"/>
    <w:tmpl w:val="19B46C0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639B0FBD"/>
    <w:multiLevelType w:val="multilevel"/>
    <w:tmpl w:val="3300EF8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639C2A02"/>
    <w:multiLevelType w:val="multilevel"/>
    <w:tmpl w:val="A066D6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69C9031A"/>
    <w:multiLevelType w:val="multilevel"/>
    <w:tmpl w:val="95B2583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7A3177EF"/>
    <w:multiLevelType w:val="hybridMultilevel"/>
    <w:tmpl w:val="BC90823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96222117">
    <w:abstractNumId w:val="8"/>
  </w:num>
  <w:num w:numId="2" w16cid:durableId="1926841429">
    <w:abstractNumId w:val="16"/>
  </w:num>
  <w:num w:numId="3" w16cid:durableId="1544711281">
    <w:abstractNumId w:val="10"/>
  </w:num>
  <w:num w:numId="4" w16cid:durableId="1581326829">
    <w:abstractNumId w:val="6"/>
  </w:num>
  <w:num w:numId="5" w16cid:durableId="666052774">
    <w:abstractNumId w:val="12"/>
  </w:num>
  <w:num w:numId="6" w16cid:durableId="2001811344">
    <w:abstractNumId w:val="15"/>
  </w:num>
  <w:num w:numId="7" w16cid:durableId="1961450951">
    <w:abstractNumId w:val="1"/>
  </w:num>
  <w:num w:numId="8" w16cid:durableId="1231960582">
    <w:abstractNumId w:val="0"/>
  </w:num>
  <w:num w:numId="9" w16cid:durableId="1319841356">
    <w:abstractNumId w:val="17"/>
  </w:num>
  <w:num w:numId="10" w16cid:durableId="750546815">
    <w:abstractNumId w:val="2"/>
  </w:num>
  <w:num w:numId="11" w16cid:durableId="154421400">
    <w:abstractNumId w:val="7"/>
  </w:num>
  <w:num w:numId="12" w16cid:durableId="1851873194">
    <w:abstractNumId w:val="11"/>
  </w:num>
  <w:num w:numId="13" w16cid:durableId="2054382776">
    <w:abstractNumId w:val="13"/>
  </w:num>
  <w:num w:numId="14" w16cid:durableId="1527866747">
    <w:abstractNumId w:val="18"/>
  </w:num>
  <w:num w:numId="15" w16cid:durableId="558790210">
    <w:abstractNumId w:val="3"/>
  </w:num>
  <w:num w:numId="16" w16cid:durableId="1516656174">
    <w:abstractNumId w:val="9"/>
  </w:num>
  <w:num w:numId="17" w16cid:durableId="1897163379">
    <w:abstractNumId w:val="4"/>
  </w:num>
  <w:num w:numId="18" w16cid:durableId="1869248459">
    <w:abstractNumId w:val="14"/>
  </w:num>
  <w:num w:numId="19" w16cid:durableId="2007540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DEF"/>
    <w:rsid w:val="00061A4B"/>
    <w:rsid w:val="00085954"/>
    <w:rsid w:val="00097C87"/>
    <w:rsid w:val="000B7FB6"/>
    <w:rsid w:val="000C24C0"/>
    <w:rsid w:val="000C25C2"/>
    <w:rsid w:val="000E77E3"/>
    <w:rsid w:val="00115F95"/>
    <w:rsid w:val="0013306B"/>
    <w:rsid w:val="00152F6F"/>
    <w:rsid w:val="00157632"/>
    <w:rsid w:val="001721A3"/>
    <w:rsid w:val="0018337E"/>
    <w:rsid w:val="001A1E45"/>
    <w:rsid w:val="001D37DB"/>
    <w:rsid w:val="001F420F"/>
    <w:rsid w:val="001F4B84"/>
    <w:rsid w:val="00205BEA"/>
    <w:rsid w:val="00210028"/>
    <w:rsid w:val="00225641"/>
    <w:rsid w:val="00243D14"/>
    <w:rsid w:val="00245A68"/>
    <w:rsid w:val="002605E3"/>
    <w:rsid w:val="002815D5"/>
    <w:rsid w:val="0028686B"/>
    <w:rsid w:val="002B2C0A"/>
    <w:rsid w:val="002C554E"/>
    <w:rsid w:val="002C7CA6"/>
    <w:rsid w:val="002D393F"/>
    <w:rsid w:val="002F41F7"/>
    <w:rsid w:val="003152C7"/>
    <w:rsid w:val="00317075"/>
    <w:rsid w:val="00366578"/>
    <w:rsid w:val="00377D53"/>
    <w:rsid w:val="003F0929"/>
    <w:rsid w:val="003F5135"/>
    <w:rsid w:val="00460AF7"/>
    <w:rsid w:val="00466C04"/>
    <w:rsid w:val="00467EFE"/>
    <w:rsid w:val="004921FA"/>
    <w:rsid w:val="004927FE"/>
    <w:rsid w:val="004A041D"/>
    <w:rsid w:val="004A3C6C"/>
    <w:rsid w:val="004C314E"/>
    <w:rsid w:val="004C36A3"/>
    <w:rsid w:val="004E3381"/>
    <w:rsid w:val="00517A8B"/>
    <w:rsid w:val="00541FA2"/>
    <w:rsid w:val="00557695"/>
    <w:rsid w:val="00567132"/>
    <w:rsid w:val="0057475A"/>
    <w:rsid w:val="00584911"/>
    <w:rsid w:val="00587FAE"/>
    <w:rsid w:val="005959B0"/>
    <w:rsid w:val="005F02A4"/>
    <w:rsid w:val="00626795"/>
    <w:rsid w:val="00644C3A"/>
    <w:rsid w:val="00667B2F"/>
    <w:rsid w:val="00681680"/>
    <w:rsid w:val="006C2D68"/>
    <w:rsid w:val="006D7DC9"/>
    <w:rsid w:val="006F74EB"/>
    <w:rsid w:val="007040BB"/>
    <w:rsid w:val="00712856"/>
    <w:rsid w:val="00724D1A"/>
    <w:rsid w:val="0075364A"/>
    <w:rsid w:val="00771229"/>
    <w:rsid w:val="007B0DA0"/>
    <w:rsid w:val="007E30A2"/>
    <w:rsid w:val="00836B2C"/>
    <w:rsid w:val="00844773"/>
    <w:rsid w:val="00850227"/>
    <w:rsid w:val="00857DD4"/>
    <w:rsid w:val="0087327B"/>
    <w:rsid w:val="008735D0"/>
    <w:rsid w:val="008800CC"/>
    <w:rsid w:val="008A63D0"/>
    <w:rsid w:val="008F2665"/>
    <w:rsid w:val="00902FC6"/>
    <w:rsid w:val="00911448"/>
    <w:rsid w:val="00923F81"/>
    <w:rsid w:val="00926A4D"/>
    <w:rsid w:val="00940902"/>
    <w:rsid w:val="00981165"/>
    <w:rsid w:val="00981B30"/>
    <w:rsid w:val="009877B5"/>
    <w:rsid w:val="009936C6"/>
    <w:rsid w:val="009938ED"/>
    <w:rsid w:val="009B070E"/>
    <w:rsid w:val="009C7FB9"/>
    <w:rsid w:val="009F5980"/>
    <w:rsid w:val="00A250DE"/>
    <w:rsid w:val="00A27C2B"/>
    <w:rsid w:val="00A31B20"/>
    <w:rsid w:val="00A33B5B"/>
    <w:rsid w:val="00A36BFD"/>
    <w:rsid w:val="00A61DFB"/>
    <w:rsid w:val="00AB5A88"/>
    <w:rsid w:val="00B14843"/>
    <w:rsid w:val="00B15BB8"/>
    <w:rsid w:val="00B45F0F"/>
    <w:rsid w:val="00B7335F"/>
    <w:rsid w:val="00B91C32"/>
    <w:rsid w:val="00BA3C1A"/>
    <w:rsid w:val="00BB7DEF"/>
    <w:rsid w:val="00BE2975"/>
    <w:rsid w:val="00C06E6B"/>
    <w:rsid w:val="00C15BE8"/>
    <w:rsid w:val="00C35DE2"/>
    <w:rsid w:val="00C515FA"/>
    <w:rsid w:val="00C7305A"/>
    <w:rsid w:val="00C74C2B"/>
    <w:rsid w:val="00CA371A"/>
    <w:rsid w:val="00CA430E"/>
    <w:rsid w:val="00CC03F5"/>
    <w:rsid w:val="00CE22E7"/>
    <w:rsid w:val="00D06933"/>
    <w:rsid w:val="00D1112E"/>
    <w:rsid w:val="00D672EA"/>
    <w:rsid w:val="00D87E5D"/>
    <w:rsid w:val="00DB1571"/>
    <w:rsid w:val="00DC4B2C"/>
    <w:rsid w:val="00E35EF6"/>
    <w:rsid w:val="00E81C10"/>
    <w:rsid w:val="00EA3A96"/>
    <w:rsid w:val="00ED0CF2"/>
    <w:rsid w:val="00ED2E82"/>
    <w:rsid w:val="00EF438D"/>
    <w:rsid w:val="00F04E34"/>
    <w:rsid w:val="00F07FDA"/>
    <w:rsid w:val="00F14D51"/>
    <w:rsid w:val="00F72E71"/>
    <w:rsid w:val="00F84FF9"/>
    <w:rsid w:val="00FD75CA"/>
    <w:rsid w:val="00FF1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002525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D672EA"/>
    <w:pPr>
      <w:spacing w:after="0" w:line="240" w:lineRule="auto"/>
    </w:pPr>
  </w:style>
  <w:style w:type="paragraph" w:styleId="ListeParagraf">
    <w:name w:val="List Paragraph"/>
    <w:basedOn w:val="Normal"/>
    <w:uiPriority w:val="34"/>
    <w:qFormat/>
    <w:rsid w:val="009C7FB9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4E3381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7E30A2"/>
    <w:rPr>
      <w:color w:val="0000FF"/>
      <w:u w:val="single"/>
    </w:rPr>
  </w:style>
  <w:style w:type="paragraph" w:styleId="BelgeBalantlar">
    <w:name w:val="Document Map"/>
    <w:basedOn w:val="Normal"/>
    <w:link w:val="BelgeBalantlarChar"/>
    <w:uiPriority w:val="99"/>
    <w:semiHidden/>
    <w:unhideWhenUsed/>
    <w:rsid w:val="00F84FF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BelgeBalantlarChar">
    <w:name w:val="Belge Bağlantıları Char"/>
    <w:basedOn w:val="VarsaylanParagrafYazTipi"/>
    <w:link w:val="BelgeBalantlar"/>
    <w:uiPriority w:val="99"/>
    <w:semiHidden/>
    <w:rsid w:val="00F84FF9"/>
    <w:rPr>
      <w:rFonts w:ascii="Times New Roman" w:hAnsi="Times New Roman" w:cs="Times New Roman"/>
      <w:sz w:val="24"/>
      <w:szCs w:val="24"/>
    </w:rPr>
  </w:style>
  <w:style w:type="paragraph" w:styleId="GvdeMetniGirintisi2">
    <w:name w:val="Body Text Indent 2"/>
    <w:basedOn w:val="Normal"/>
    <w:link w:val="GvdeMetniGirintisi2Char"/>
    <w:rsid w:val="00D06933"/>
    <w:pPr>
      <w:spacing w:after="0" w:line="36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GvdeMetniGirintisi2Char">
    <w:name w:val="Gövde Metni Girintisi 2 Char"/>
    <w:basedOn w:val="VarsaylanParagrafYazTipi"/>
    <w:link w:val="GvdeMetniGirintisi2"/>
    <w:rsid w:val="00D06933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ekMetni">
    <w:name w:val="Block Text"/>
    <w:basedOn w:val="Normal"/>
    <w:rsid w:val="00C35DE2"/>
    <w:pPr>
      <w:spacing w:after="0" w:line="240" w:lineRule="auto"/>
      <w:ind w:left="540" w:right="612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styleId="TabloKlavuzu">
    <w:name w:val="Table Grid"/>
    <w:basedOn w:val="NormalTablo"/>
    <w:uiPriority w:val="59"/>
    <w:rsid w:val="00C73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14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14D51"/>
  </w:style>
  <w:style w:type="paragraph" w:styleId="AltBilgi">
    <w:name w:val="footer"/>
    <w:basedOn w:val="Normal"/>
    <w:link w:val="AltBilgiChar"/>
    <w:uiPriority w:val="99"/>
    <w:unhideWhenUsed/>
    <w:rsid w:val="00F14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14D51"/>
  </w:style>
  <w:style w:type="paragraph" w:styleId="GvdeMetni">
    <w:name w:val="Body Text"/>
    <w:basedOn w:val="Normal"/>
    <w:link w:val="GvdeMetniChar"/>
    <w:uiPriority w:val="99"/>
    <w:semiHidden/>
    <w:unhideWhenUsed/>
    <w:rsid w:val="00CA371A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CA3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68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NULL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NULL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9ADB2-661B-48EF-A8EE-03D073A1D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  <vt:variant>
        <vt:lpstr>Headings</vt:lpstr>
      </vt:variant>
      <vt:variant>
        <vt:i4>9</vt:i4>
      </vt:variant>
    </vt:vector>
  </HeadingPairs>
  <TitlesOfParts>
    <vt:vector size="11" baseType="lpstr">
      <vt:lpstr/>
      <vt:lpstr/>
      <vt:lpstr>İBN HALDUN ÜNİVERSİTESİ VE ESENLER BELEDİYESİ</vt:lpstr>
      <vt:lpstr>İŞBİRLİĞİ PROTOKOLÜ</vt:lpstr>
      <vt:lpstr>MADDE 1. TARAFLAR</vt:lpstr>
      <vt:lpstr>MADDE 2. AMAÇ ve KONU</vt:lpstr>
      <vt:lpstr>MADDE 3. KAPSAM</vt:lpstr>
      <vt:lpstr>MADDE 4. SÜRE</vt:lpstr>
      <vt:lpstr>MADDE 5. ÜNİVERSİTENİN SORUMLULUKLARI</vt:lpstr>
      <vt:lpstr>MADDE 6. BELEDİYENİN SORUMLULUKLARI</vt:lpstr>
      <vt:lpstr>MADDE 7. YÜRÜRLÜK VE SONA ERDİRME </vt:lpstr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Supervisor</dc:creator>
  <cp:keywords/>
  <dc:description/>
  <cp:lastModifiedBy>Cemile Çankaya</cp:lastModifiedBy>
  <cp:revision>3</cp:revision>
  <cp:lastPrinted>2025-03-21T08:21:00Z</cp:lastPrinted>
  <dcterms:created xsi:type="dcterms:W3CDTF">2026-05-05T06:57:00Z</dcterms:created>
  <dcterms:modified xsi:type="dcterms:W3CDTF">2026-06-01T08:49:00Z</dcterms:modified>
</cp:coreProperties>
</file>